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275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027E03" w:rsidRDefault="000B275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B275D" w:rsidRPr="00027E03" w:rsidRDefault="000B275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275D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B275D" w:rsidRPr="00102A72" w:rsidRDefault="006B45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B275D" w:rsidRPr="00102A72" w:rsidRDefault="006B45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B275D" w:rsidRPr="00027E03" w:rsidRDefault="000B275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B275D" w:rsidRPr="00102A72" w:rsidRDefault="000B275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B275D" w:rsidRPr="00027E03" w:rsidRDefault="000B275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B275D" w:rsidRPr="00102A72" w:rsidRDefault="000B275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B275D" w:rsidRPr="002140B4" w:rsidRDefault="000B275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0B275D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B275D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E54F2">
              <w:rPr>
                <w:rFonts w:ascii="Arial" w:hAnsi="Arial" w:cs="Arial"/>
                <w:noProof/>
                <w:szCs w:val="24"/>
              </w:rPr>
              <w:t>4162.010.26.1.4274-2025</w:t>
            </w:r>
          </w:p>
        </w:tc>
      </w:tr>
      <w:tr w:rsidR="000B275D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E54F2">
              <w:rPr>
                <w:rFonts w:ascii="Arial" w:hAnsi="Arial" w:cs="Arial"/>
                <w:noProof/>
                <w:szCs w:val="24"/>
              </w:rPr>
              <w:t>JORGE ELICER SANDOVAL MOSQUERA</w:t>
            </w:r>
          </w:p>
        </w:tc>
      </w:tr>
      <w:tr w:rsidR="000B275D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eastAsia="es-CO"/>
              </w:rPr>
              <w:t>16.766.602</w:t>
            </w:r>
          </w:p>
        </w:tc>
      </w:tr>
      <w:tr w:rsidR="000B275D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B275D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B275D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E54F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</w:tc>
      </w:tr>
      <w:tr w:rsidR="000B275D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B275D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0B275D" w:rsidRPr="002140B4" w:rsidRDefault="006B451F" w:rsidP="006B451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29/OCT</w:t>
            </w:r>
            <w:r w:rsidR="000B275D" w:rsidRPr="001E54F2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0B275D" w:rsidRPr="002140B4" w:rsidRDefault="006B451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07/NOV</w:t>
            </w:r>
            <w:r w:rsidR="000B275D" w:rsidRPr="001E54F2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0B275D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B275D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B275D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B275D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B275D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B275D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B275D" w:rsidRPr="002140B4" w:rsidRDefault="000B275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0B275D" w:rsidRPr="002140B4" w:rsidRDefault="000B275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B275D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E54F2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B275D" w:rsidRPr="002140B4" w:rsidRDefault="000B275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B275D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B275D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0B275D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B275D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275D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0B275D" w:rsidRPr="002140B4" w:rsidRDefault="000B275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B275D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0B275D" w:rsidRPr="002140B4" w:rsidRDefault="000B27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B275D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275D" w:rsidRPr="002140B4" w:rsidRDefault="000B27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B275D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275D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B275D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275D" w:rsidRPr="002140B4" w:rsidRDefault="000B275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7E7D7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:rsidR="000B275D" w:rsidRPr="002140B4" w:rsidRDefault="000B275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B275D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0B275D" w:rsidRPr="002140B4" w:rsidRDefault="000B275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B275D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B275D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B275D" w:rsidRPr="002140B4" w:rsidRDefault="000B275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>
            <w:pPr>
              <w:rPr>
                <w:rFonts w:ascii="Arial" w:hAnsi="Arial" w:cs="Arial"/>
                <w:sz w:val="24"/>
                <w:szCs w:val="24"/>
              </w:rPr>
            </w:pPr>
          </w:p>
          <w:p w:rsidR="000B275D" w:rsidRPr="008F35DF" w:rsidRDefault="008F35D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Planilla: 107648059</w:t>
            </w:r>
          </w:p>
          <w:p w:rsidR="000B275D" w:rsidRPr="008F35DF" w:rsidRDefault="000B275D">
            <w:pPr>
              <w:rPr>
                <w:rFonts w:ascii="Arial" w:hAnsi="Arial" w:cs="Arial"/>
                <w:sz w:val="24"/>
                <w:szCs w:val="24"/>
              </w:rPr>
            </w:pPr>
            <w:r w:rsidRPr="008F35DF">
              <w:rPr>
                <w:rFonts w:ascii="Arial" w:hAnsi="Arial" w:cs="Arial"/>
                <w:sz w:val="24"/>
                <w:szCs w:val="24"/>
              </w:rPr>
              <w:t>No. PIN, Aut</w:t>
            </w:r>
            <w:r w:rsidR="008F35DF">
              <w:rPr>
                <w:rFonts w:ascii="Arial" w:hAnsi="Arial" w:cs="Arial"/>
                <w:sz w:val="24"/>
                <w:szCs w:val="24"/>
              </w:rPr>
              <w:t xml:space="preserve">orización, Referencia, Pago: </w:t>
            </w:r>
            <w:r w:rsidR="008F35DF" w:rsidRPr="008F35DF">
              <w:rPr>
                <w:rFonts w:ascii="Arial" w:hAnsi="Arial" w:cs="Arial"/>
                <w:sz w:val="24"/>
                <w:szCs w:val="24"/>
              </w:rPr>
              <w:t>1834381745</w:t>
            </w:r>
          </w:p>
          <w:p w:rsidR="000B275D" w:rsidRPr="008F35DF" w:rsidRDefault="008F35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:rsidR="000B275D" w:rsidRPr="008F35DF" w:rsidRDefault="008F35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 de Pago: 07/10/2025</w:t>
            </w:r>
          </w:p>
          <w:p w:rsidR="000B275D" w:rsidRPr="002140B4" w:rsidRDefault="000B275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8F35DF">
              <w:rPr>
                <w:rFonts w:ascii="Arial" w:hAnsi="Arial" w:cs="Arial"/>
                <w:sz w:val="24"/>
                <w:szCs w:val="24"/>
              </w:rPr>
              <w:t xml:space="preserve">Periodo de </w:t>
            </w:r>
            <w:r w:rsidR="008F35DF">
              <w:rPr>
                <w:rFonts w:ascii="Arial" w:hAnsi="Arial" w:cs="Arial"/>
                <w:sz w:val="24"/>
                <w:szCs w:val="24"/>
              </w:rPr>
              <w:t>pago de la seguridad social: Septiembre</w:t>
            </w:r>
            <w:r w:rsidR="00F114AF">
              <w:rPr>
                <w:rFonts w:ascii="Arial" w:hAnsi="Arial" w:cs="Arial"/>
                <w:sz w:val="24"/>
                <w:szCs w:val="24"/>
              </w:rPr>
              <w:t>/2025</w:t>
            </w:r>
            <w:bookmarkStart w:id="0" w:name="_GoBack"/>
            <w:bookmarkEnd w:id="0"/>
          </w:p>
        </w:tc>
      </w:tr>
      <w:tr w:rsidR="000B275D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 w:rsidR="00F66421"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0B275D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275D" w:rsidRPr="002140B4" w:rsidRDefault="000B275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B275D" w:rsidRPr="002140B4" w:rsidTr="00F6642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0B275D" w:rsidRPr="002140B4" w:rsidRDefault="000B275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E54F2">
              <w:rPr>
                <w:noProof/>
                <w:sz w:val="24"/>
                <w:szCs w:val="24"/>
              </w:rPr>
              <w:t>4162.010.26.1.4274-2025</w:t>
            </w:r>
          </w:p>
          <w:p w:rsidR="000B275D" w:rsidRPr="002140B4" w:rsidRDefault="000B275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0B275D" w:rsidRDefault="000B275D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54F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1.Organizar las experiencias de juego, lúdica y recreación para niñas, niños de infancia, adolescentes y jóvenes a traves de sesiones de clase y la dinamización de espacios que promuevan el aprendizaje, la integración, la participación de la población beneficiaria y el fortalecimiento de estas disciplinas.</w:t>
            </w:r>
          </w:p>
          <w:p w:rsidR="00F66421" w:rsidRDefault="00F66421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66421" w:rsidRDefault="008A499E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Organizó</w:t>
            </w:r>
            <w:r w:rsidRPr="008A499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sesión de clase en la plataforma SIDER con el objetivo de mejorar el cabeceó y remate a portería donde se finalizó con una vuelta a la calma (estiramientos) se elaboró de acuerdo a la malla técnica y psicosocial en la disciplina de futbol y nivel de los beneficiario (Fundamentación) para desarrollarla en el escenario polideportivo Olaya herrera de la comuna 4 en al barrio Olaya herrera</w:t>
            </w:r>
          </w:p>
          <w:p w:rsidR="008A499E" w:rsidRDefault="008A499E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66421" w:rsidRPr="001E54F2" w:rsidRDefault="00F66421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B275D" w:rsidRDefault="000B275D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54F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F66421" w:rsidRDefault="00F66421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66421" w:rsidRPr="0060668A" w:rsidRDefault="008A499E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668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60668A">
              <w:rPr>
                <w:rFonts w:ascii="Arial" w:eastAsia="Arial" w:hAnsi="Arial" w:cs="Arial"/>
                <w:color w:val="000000"/>
                <w:sz w:val="24"/>
                <w:szCs w:val="24"/>
              </w:rPr>
              <w:t>Brindó apoyo en el listado de beneficiarios en la plataforma SIDER con el objetivo de ir cumpliendo con las metas establecidas por el programa DEPORVIDA.</w:t>
            </w:r>
          </w:p>
          <w:p w:rsidR="00F66421" w:rsidRDefault="00F66421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0668A" w:rsidRPr="001E54F2" w:rsidRDefault="0060668A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B275D" w:rsidRDefault="000B275D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54F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66421" w:rsidRDefault="00F66421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66421" w:rsidRDefault="0060668A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</w:t>
            </w:r>
            <w:r w:rsidRPr="0060668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 contratista asistió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0668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la reunión virtual con el objetivo de recibir asistencia técnica para la realización de las cuentas de cobro realizada y desarrollada por fomento</w:t>
            </w:r>
          </w:p>
          <w:p w:rsidR="00F66421" w:rsidRDefault="00F66421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0668A" w:rsidRPr="001E54F2" w:rsidRDefault="0060668A" w:rsidP="00D077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B275D" w:rsidRPr="002140B4" w:rsidRDefault="000B27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E54F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contractual."</w:t>
            </w:r>
          </w:p>
          <w:p w:rsidR="000B275D" w:rsidRDefault="000B27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0668A" w:rsidRPr="0060668A" w:rsidRDefault="0060668A" w:rsidP="006066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0668A">
              <w:rPr>
                <w:rFonts w:ascii="Arial" w:hAnsi="Arial" w:cs="Arial"/>
                <w:sz w:val="24"/>
                <w:szCs w:val="24"/>
                <w:lang w:val="es-ES_tradnl" w:eastAsia="es-CO"/>
              </w:rPr>
              <w:t>El contratista desarrolló la sesión de entrenamiento según lo planificado en la plataforma SIDER en el polideportivo Olaya herrera de la comuna 4, con el objetivo fundamental de mejorar el cabeceo y remate a portería para terminar con la vuelta a la calma donde participaron 18 beneficiarios.</w:t>
            </w:r>
          </w:p>
          <w:p w:rsidR="0060668A" w:rsidRPr="002140B4" w:rsidRDefault="0060668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B275D" w:rsidRPr="002140B4" w:rsidRDefault="000B27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B275D" w:rsidRPr="002140B4" w:rsidRDefault="000B275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B275D" w:rsidRPr="002140B4" w:rsidRDefault="000B275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0B275D" w:rsidRPr="002140B4" w:rsidRDefault="000B275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B275D" w:rsidRDefault="000B275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F66421" w:rsidRPr="001E54F2">
                <w:rPr>
                  <w:rStyle w:val="Hipervnculo"/>
                  <w:rFonts w:eastAsiaTheme="minorHAnsi"/>
                  <w:noProof/>
                  <w:sz w:val="24"/>
                  <w:szCs w:val="24"/>
                </w:rPr>
                <w:t>https://drive.google.com/drive/folders/1vDXwCeUmyxKqV2yf_JIjfQMa-gaWHFa1?usp=sharing</w:t>
              </w:r>
            </w:hyperlink>
            <w:r w:rsidR="00F66421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:rsidR="0060668A" w:rsidRPr="00F66421" w:rsidRDefault="006066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F66421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6421" w:rsidRDefault="00F66421" w:rsidP="00F66421">
            <w:pPr>
              <w:pStyle w:val="TableParagraph"/>
              <w:spacing w:line="271" w:lineRule="exact"/>
              <w:ind w:left="72" w:right="184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Con la firma del presente informe se deja constancia del recibo a satisfacción por parte de la ALCALDÍA DE SANTIAGO DE CALI - SECRETARÍA DE DEPORTE Y LA RECREACION, de los servicios prestados pactados en el contrato No.</w:t>
            </w:r>
            <w:r w:rsidRPr="006C3FA5">
              <w:rPr>
                <w:noProof/>
                <w:szCs w:val="24"/>
              </w:rPr>
              <w:t xml:space="preserve"> 4162.010.26.1.3890-2025</w:t>
            </w:r>
          </w:p>
          <w:p w:rsidR="00F66421" w:rsidRPr="002140B4" w:rsidRDefault="00F66421" w:rsidP="00F66421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F66421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6421" w:rsidRDefault="00F66421" w:rsidP="00F66421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F66421" w:rsidRPr="002140B4" w:rsidRDefault="00F66421" w:rsidP="00F66421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F66421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6421" w:rsidRDefault="00F66421" w:rsidP="00F66421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F66421" w:rsidRPr="002140B4" w:rsidRDefault="00F66421" w:rsidP="00F6642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B275D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B275D" w:rsidRPr="002140B4" w:rsidRDefault="000B275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B275D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17339" w:rsidRDefault="00617339" w:rsidP="00617339">
            <w:pPr>
              <w:pStyle w:val="Textoindependiente2"/>
              <w:shd w:val="clear" w:color="auto" w:fill="FFFFFF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 le recomienda al contratista realizar el pago de la seguridad social dentro de los plazos establecidos para no incurrir en mora.</w:t>
            </w:r>
          </w:p>
          <w:p w:rsidR="000B275D" w:rsidRPr="002140B4" w:rsidRDefault="000B275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B275D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B275D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B275D" w:rsidRPr="002140B4" w:rsidRDefault="000B275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0B275D" w:rsidRPr="002140B4" w:rsidRDefault="000B275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0B275D" w:rsidRPr="002140B4" w:rsidRDefault="000B27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B275D" w:rsidRPr="002140B4" w:rsidRDefault="000B27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0B275D" w:rsidRPr="002140B4" w:rsidRDefault="000B27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0B275D" w:rsidRPr="002140B4" w:rsidRDefault="000B27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1CB1C7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B75BE8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0B275D" w:rsidRPr="002140B4" w:rsidRDefault="000B27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0B275D" w:rsidRPr="002140B4" w:rsidRDefault="000B275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0B275D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275D" w:rsidRPr="002140B4" w:rsidRDefault="000B275D" w:rsidP="0060668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60668A">
              <w:rPr>
                <w:rFonts w:ascii="Arial" w:hAnsi="Arial" w:cs="Arial"/>
                <w:szCs w:val="24"/>
              </w:rPr>
              <w:t>07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60668A">
              <w:rPr>
                <w:rFonts w:ascii="Arial" w:hAnsi="Arial" w:cs="Arial"/>
                <w:szCs w:val="24"/>
              </w:rPr>
              <w:t>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F66421" w:rsidRPr="002140B4" w:rsidRDefault="00F66421" w:rsidP="00F66421">
      <w:pPr>
        <w:rPr>
          <w:rFonts w:ascii="Arial" w:hAnsi="Arial" w:cs="Arial"/>
          <w:sz w:val="24"/>
          <w:szCs w:val="24"/>
        </w:rPr>
      </w:pPr>
    </w:p>
    <w:sectPr w:rsidR="00F66421" w:rsidRPr="002140B4" w:rsidSect="000B275D">
      <w:headerReference w:type="default" r:id="rId13"/>
      <w:footerReference w:type="default" r:id="rId14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75F" w:rsidRDefault="00CA375F">
      <w:r>
        <w:separator/>
      </w:r>
    </w:p>
  </w:endnote>
  <w:endnote w:type="continuationSeparator" w:id="0">
    <w:p w:rsidR="00CA375F" w:rsidRDefault="00CA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A5A2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A5A2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75F" w:rsidRDefault="00CA375F">
      <w:r>
        <w:rPr>
          <w:color w:val="000000"/>
        </w:rPr>
        <w:separator/>
      </w:r>
    </w:p>
  </w:footnote>
  <w:footnote w:type="continuationSeparator" w:id="0">
    <w:p w:rsidR="00CA375F" w:rsidRDefault="00CA3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3933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275D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6A9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4693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668A"/>
    <w:rsid w:val="006132A6"/>
    <w:rsid w:val="00617339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DC7"/>
    <w:rsid w:val="006913E6"/>
    <w:rsid w:val="0069145E"/>
    <w:rsid w:val="006A445C"/>
    <w:rsid w:val="006A451C"/>
    <w:rsid w:val="006A530A"/>
    <w:rsid w:val="006A545D"/>
    <w:rsid w:val="006A646B"/>
    <w:rsid w:val="006B451F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E7D77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A499E"/>
    <w:rsid w:val="008C2140"/>
    <w:rsid w:val="008D7D79"/>
    <w:rsid w:val="008E4AA2"/>
    <w:rsid w:val="008F33D8"/>
    <w:rsid w:val="008F35DF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516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5F5F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5A27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A37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0771A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14AF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6421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091ADE-5287-4FC8-9294-5E116AC38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DXwCeUmyxKqV2yf_JIjfQMa-gaWHFa1?usp=sharin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19 334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0,0-6 0,0-1 0,2 6 0,2 7 0,6 9 0,3 8 0,2 4 0,1 5 0,1 3 0,0 1 0,1 2 0,-1 0 0,-3 1 0,-3 2 0,-3 5 0,-3 4 0,-2 5 0,-2 1 0,-1 1 0,0 1 0,-2 0 0,-5 1 0,-6 1 0,-6-3 0,-3-3 0,-1-4 0,-1-1 0,0-2 0,1-2 0,4-2 0,5-4 0,3 0 0,4-2 0,3-2 0,3-5 0,1-3 0,0-2 0,2 1 0,5 3 0,5 4 0,8 3 0,3 2 0,3 0 0,0 0 0,-4 2 0,-1 3 0,-5 2 0,-2 2 0,-4 1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14 0,-4 11 0,0 8 0,1 1 0,1-1 0,0-3 0,1-3 0,1-3 0,3-2 0,2-2 0,0-5 0,1-4 0,1-5 0,0-2 0,0 2 0,-2 8 0,-3 9 0,-2 10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1FA805-ECED-4743-B690-54021540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5</cp:revision>
  <cp:lastPrinted>2025-11-24T03:54:00Z</cp:lastPrinted>
  <dcterms:created xsi:type="dcterms:W3CDTF">2025-11-24T03:36:00Z</dcterms:created>
  <dcterms:modified xsi:type="dcterms:W3CDTF">2025-11-24T03:55:00Z</dcterms:modified>
</cp:coreProperties>
</file>